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8F8" w:rsidRPr="00521315" w:rsidRDefault="004968F8" w:rsidP="004968F8">
      <w:pPr>
        <w:spacing w:line="360" w:lineRule="auto"/>
        <w:ind w:firstLineChars="200" w:firstLine="720"/>
        <w:jc w:val="center"/>
        <w:rPr>
          <w:rFonts w:asciiTheme="minorEastAsia" w:eastAsiaTheme="minorEastAsia" w:hAnsiTheme="minorEastAsia"/>
          <w:sz w:val="36"/>
          <w:szCs w:val="36"/>
        </w:rPr>
      </w:pPr>
      <w:r w:rsidRPr="00521315">
        <w:rPr>
          <w:rFonts w:asciiTheme="minorEastAsia" w:eastAsiaTheme="minorEastAsia" w:hAnsiTheme="minorEastAsia" w:hint="eastAsia"/>
          <w:sz w:val="36"/>
          <w:szCs w:val="36"/>
        </w:rPr>
        <w:t>第4课时</w:t>
      </w:r>
      <w:r w:rsidRPr="00521315">
        <w:rPr>
          <w:rFonts w:asciiTheme="minorEastAsia" w:eastAsiaTheme="minorEastAsia" w:hAnsiTheme="minorEastAsia"/>
          <w:sz w:val="36"/>
          <w:szCs w:val="36"/>
        </w:rPr>
        <w:t xml:space="preserve">　</w:t>
      </w:r>
      <w:r w:rsidRPr="00521315">
        <w:rPr>
          <w:rFonts w:asciiTheme="minorEastAsia" w:eastAsiaTheme="minorEastAsia" w:hAnsiTheme="minorEastAsia" w:hint="eastAsia"/>
          <w:sz w:val="36"/>
          <w:szCs w:val="36"/>
        </w:rPr>
        <w:t>减法的性质及应用</w:t>
      </w:r>
    </w:p>
    <w:p w:rsidR="004968F8" w:rsidRPr="00521315" w:rsidRDefault="004968F8" w:rsidP="004968F8">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drawing>
          <wp:inline distT="0" distB="0" distL="0" distR="0">
            <wp:extent cx="2097360" cy="360000"/>
            <wp:effectExtent l="0" t="0" r="0" b="0"/>
            <wp:docPr id="125" name="bt01.jpg" descr="id:2147491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【教学内容】</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教材第</w:t>
      </w:r>
      <w:r w:rsidRPr="00521315">
        <w:rPr>
          <w:rFonts w:asciiTheme="minorEastAsia" w:eastAsiaTheme="minorEastAsia" w:hAnsiTheme="minorEastAsia"/>
          <w:sz w:val="21"/>
          <w:szCs w:val="21"/>
        </w:rPr>
        <w:t>21</w:t>
      </w:r>
      <w:r w:rsidRPr="00521315">
        <w:rPr>
          <w:rFonts w:asciiTheme="minorEastAsia" w:eastAsiaTheme="minorEastAsia" w:hAnsiTheme="minorEastAsia" w:hint="eastAsia"/>
          <w:sz w:val="21"/>
          <w:szCs w:val="21"/>
        </w:rPr>
        <w:t>页例</w:t>
      </w:r>
      <w:r w:rsidRPr="00521315">
        <w:rPr>
          <w:rFonts w:asciiTheme="minorEastAsia" w:eastAsiaTheme="minorEastAsia" w:hAnsiTheme="minorEastAsia"/>
          <w:sz w:val="21"/>
          <w:szCs w:val="21"/>
        </w:rPr>
        <w:t>4</w:t>
      </w:r>
      <w:r w:rsidRPr="00521315">
        <w:rPr>
          <w:rFonts w:asciiTheme="minorEastAsia" w:eastAsiaTheme="minorEastAsia" w:hAnsiTheme="minorEastAsia" w:hint="eastAsia"/>
          <w:sz w:val="21"/>
          <w:szCs w:val="21"/>
        </w:rPr>
        <w:t>及做一做。</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【教学目标】</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通过观察、猜想、验证、归纳</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让学生经历探究发现减法的特殊规律并选择相应规律进行简算的过程。</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让学生从解决生活实际问题中体会到计算方法的多样化。</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使学生感受数学与现实生活的联系</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能用所学知识解决简单的实际问题。</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【教学重点】</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理解一个数连续减去两个数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可以写成这个数减去后两个数的和的道理。</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【教学难点】</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理解一个数连续减去两个数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可以写成这个数减去后两个数的和的道理</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灵活运用减法的性质进行简便运算。</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【教学准备】</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sz w:val="21"/>
          <w:szCs w:val="21"/>
        </w:rPr>
        <w:t>PPT</w:t>
      </w:r>
      <w:r w:rsidRPr="00521315">
        <w:rPr>
          <w:rFonts w:asciiTheme="minorEastAsia" w:eastAsiaTheme="minorEastAsia" w:hAnsiTheme="minorEastAsia" w:hint="eastAsia"/>
          <w:sz w:val="21"/>
          <w:szCs w:val="21"/>
        </w:rPr>
        <w:t>课件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口算题卡若干张。</w:t>
      </w:r>
    </w:p>
    <w:p w:rsidR="004968F8" w:rsidRPr="00521315" w:rsidRDefault="004968F8" w:rsidP="004968F8">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drawing>
          <wp:inline distT="0" distB="0" distL="0" distR="0">
            <wp:extent cx="2097360" cy="360000"/>
            <wp:effectExtent l="0" t="0" r="0" b="0"/>
            <wp:docPr id="126" name="bt02.jpg" descr="id:2147491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4968F8" w:rsidRPr="00521315" w:rsidTr="00685960">
        <w:trPr>
          <w:jc w:val="center"/>
        </w:trPr>
        <w:tc>
          <w:tcPr>
            <w:tcW w:w="7937" w:type="dxa"/>
            <w:tcMar>
              <w:left w:w="0" w:type="dxa"/>
              <w:right w:w="0" w:type="dxa"/>
            </w:tcMar>
            <w:vAlign w:val="center"/>
          </w:tcPr>
          <w:p w:rsidR="004968F8" w:rsidRPr="00521315" w:rsidRDefault="004968F8" w:rsidP="00685960">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4968F8" w:rsidRPr="00521315" w:rsidRDefault="004968F8" w:rsidP="00685960">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教师批注</w:t>
            </w:r>
          </w:p>
        </w:tc>
      </w:tr>
      <w:tr w:rsidR="004968F8" w:rsidRPr="00521315" w:rsidTr="00685960">
        <w:trPr>
          <w:jc w:val="center"/>
        </w:trPr>
        <w:tc>
          <w:tcPr>
            <w:tcW w:w="7937" w:type="dxa"/>
            <w:tcMar>
              <w:left w:w="105" w:type="dxa"/>
              <w:right w:w="105" w:type="dxa"/>
            </w:tcMar>
            <w:vAlign w:val="center"/>
          </w:tcPr>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一、情景导入</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竞赛</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出示两组题</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分男女各算一组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比赛看哪组同学既对又快。</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第一组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男生做</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 xml:space="preserve"> 第二组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女生做</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136-65-35　　　　　136-(65+35)</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362-87-113　　</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362-(87+113)</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545-149-251　　　</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545-(149+251)</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根据比赛的结果提问</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男同学输了</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服不服气呀</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你们就不想知道女同学为什么能算得又对又快吗</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发现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学生通过观察、比较发现了什么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学生说说自己的发现</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猜想</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观察三个等式</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激励学生大胆猜测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这里面有没有什么规律</w:t>
            </w:r>
            <w:r w:rsidRPr="00521315">
              <w:rPr>
                <w:rFonts w:asciiTheme="minorEastAsia" w:eastAsiaTheme="minorEastAsia" w:hAnsiTheme="minorEastAsia" w:hint="eastAsia"/>
                <w:sz w:val="21"/>
                <w:szCs w:val="21"/>
              </w:rPr>
              <w:lastRenderedPageBreak/>
              <w:t>呢</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学生发表自己的说法</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4.</w:t>
            </w:r>
            <w:r w:rsidRPr="00521315">
              <w:rPr>
                <w:rFonts w:asciiTheme="minorEastAsia" w:eastAsiaTheme="minorEastAsia" w:hAnsiTheme="minorEastAsia" w:hint="eastAsia"/>
                <w:sz w:val="21"/>
                <w:szCs w:val="21"/>
              </w:rPr>
              <w:t>师板书</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从一个数里连续减去两个数可以写成这个数减去后两个数的和。</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5.</w:t>
            </w:r>
            <w:r w:rsidRPr="00521315">
              <w:rPr>
                <w:rFonts w:asciiTheme="minorEastAsia" w:eastAsiaTheme="minorEastAsia" w:hAnsiTheme="minorEastAsia" w:hint="eastAsia"/>
                <w:sz w:val="21"/>
                <w:szCs w:val="21"/>
              </w:rPr>
              <w:t>师提问</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是不是从一个数里连续减去两个数都可以写成这个数减去后两个数的和呢</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6.</w:t>
            </w:r>
            <w:r w:rsidRPr="00521315">
              <w:rPr>
                <w:rFonts w:asciiTheme="minorEastAsia" w:eastAsiaTheme="minorEastAsia" w:hAnsiTheme="minorEastAsia" w:hint="eastAsia"/>
                <w:sz w:val="21"/>
                <w:szCs w:val="21"/>
              </w:rPr>
              <w:t>举例验证。</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7.</w:t>
            </w:r>
            <w:r w:rsidRPr="00521315">
              <w:rPr>
                <w:rFonts w:asciiTheme="minorEastAsia" w:eastAsiaTheme="minorEastAsia" w:hAnsiTheme="minorEastAsia" w:hint="eastAsia"/>
                <w:sz w:val="21"/>
                <w:szCs w:val="21"/>
              </w:rPr>
              <w:t>师小结</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大家善于观察</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善于动脑</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这是一种很好的学习习惯</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刚才大家通过观察发现了规律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利用这个规律可以使计算简便。</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“同学们喜欢旅游吗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喜欢</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如果让你自己去旅行</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你能行吗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不要着急</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李叔叔给大家介绍了一个旅行法宝——《自助安全旅行手册》。这本书可以告诉我们旅行时应做的准备和注意事项。”</w:t>
            </w:r>
          </w:p>
        </w:tc>
        <w:tc>
          <w:tcPr>
            <w:tcW w:w="2154" w:type="dxa"/>
            <w:tcMar>
              <w:left w:w="0" w:type="dxa"/>
              <w:right w:w="0" w:type="dxa"/>
            </w:tcMar>
            <w:vAlign w:val="center"/>
          </w:tcPr>
          <w:p w:rsidR="004968F8" w:rsidRPr="00521315" w:rsidRDefault="004968F8" w:rsidP="00685960">
            <w:pPr>
              <w:spacing w:line="360" w:lineRule="auto"/>
              <w:jc w:val="center"/>
              <w:rPr>
                <w:rFonts w:asciiTheme="minorEastAsia" w:eastAsiaTheme="minorEastAsia" w:hAnsiTheme="minorEastAsia"/>
                <w:sz w:val="21"/>
                <w:szCs w:val="21"/>
              </w:rPr>
            </w:pPr>
          </w:p>
        </w:tc>
      </w:tr>
      <w:tr w:rsidR="004968F8" w:rsidRPr="00521315" w:rsidTr="00685960">
        <w:trPr>
          <w:jc w:val="center"/>
        </w:trPr>
        <w:tc>
          <w:tcPr>
            <w:tcW w:w="7937" w:type="dxa"/>
            <w:tcMar>
              <w:left w:w="105" w:type="dxa"/>
              <w:right w:w="105" w:type="dxa"/>
            </w:tcMar>
            <w:vAlign w:val="center"/>
          </w:tcPr>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lastRenderedPageBreak/>
              <w:t>二、自主学习、探究新知</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出示情景图。</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李叔叔在外出旅行前</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他就仔细地查阅了这本书的资料。从图上</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你能了解到什么数学信息</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数学信息</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李叔叔昨天看到第</w:t>
            </w:r>
            <w:r w:rsidRPr="00521315">
              <w:rPr>
                <w:rFonts w:asciiTheme="minorEastAsia" w:eastAsiaTheme="minorEastAsia" w:hAnsiTheme="minorEastAsia"/>
                <w:sz w:val="21"/>
                <w:szCs w:val="21"/>
              </w:rPr>
              <w:t>66</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今天又看了</w:t>
            </w:r>
            <w:r w:rsidRPr="00521315">
              <w:rPr>
                <w:rFonts w:asciiTheme="minorEastAsia" w:eastAsiaTheme="minorEastAsia" w:hAnsiTheme="minorEastAsia"/>
                <w:sz w:val="21"/>
                <w:szCs w:val="21"/>
              </w:rPr>
              <w:t>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这本书一共有</w:t>
            </w:r>
            <w:r w:rsidRPr="00521315">
              <w:rPr>
                <w:rFonts w:asciiTheme="minorEastAsia" w:eastAsiaTheme="minorEastAsia" w:hAnsiTheme="minorEastAsia"/>
                <w:sz w:val="21"/>
                <w:szCs w:val="21"/>
              </w:rPr>
              <w:t>234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根据这些数学信息</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你能提出哪些数学问题</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尝试各种算法。</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“还剩多少页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”这个问题</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你能解决吗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能</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自己先列式算算看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计算好后把你的思路跟小组内的同学交流一下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看谁的算法最多。</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全班汇报交流。</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你们都是怎样计算的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把你的思路跟大家分享一下。</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指名上黑板板演算法。</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方法一</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方法二</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方法三</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　234-66-34　　　　</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 xml:space="preserve">　234-34-66</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 xml:space="preserve">　234-(66+34)</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=168-34　　　　　　</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=200-66</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=234-100</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lastRenderedPageBreak/>
              <w:t>思路</w:t>
            </w: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从这本书的总页数里先减去昨天看的</w:t>
            </w:r>
            <w:r w:rsidRPr="00521315">
              <w:rPr>
                <w:rFonts w:asciiTheme="minorEastAsia" w:eastAsiaTheme="minorEastAsia" w:hAnsiTheme="minorEastAsia"/>
                <w:sz w:val="21"/>
                <w:szCs w:val="21"/>
              </w:rPr>
              <w:t>66</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再减去今天看的</w:t>
            </w:r>
            <w:r w:rsidRPr="00521315">
              <w:rPr>
                <w:rFonts w:asciiTheme="minorEastAsia" w:eastAsiaTheme="minorEastAsia" w:hAnsiTheme="minorEastAsia"/>
                <w:sz w:val="21"/>
                <w:szCs w:val="21"/>
              </w:rPr>
              <w:t>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就算出还剩多少页没看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即</w:t>
            </w:r>
            <w:r w:rsidRPr="00521315">
              <w:rPr>
                <w:rFonts w:asciiTheme="minorEastAsia" w:eastAsiaTheme="minorEastAsia" w:hAnsiTheme="minorEastAsia"/>
                <w:sz w:val="21"/>
                <w:szCs w:val="21"/>
              </w:rPr>
              <w:t>234-66-34</w:t>
            </w:r>
            <w:r w:rsidRPr="00521315">
              <w:rPr>
                <w:rFonts w:asciiTheme="minorEastAsia" w:eastAsiaTheme="minorEastAsia" w:hAnsiTheme="minorEastAsia" w:hint="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思路</w:t>
            </w: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从这本书的总页数里先减去今天看的页数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再减去昨天看的页数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就是剩下的页数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即</w:t>
            </w:r>
            <w:r w:rsidRPr="00521315">
              <w:rPr>
                <w:rFonts w:asciiTheme="minorEastAsia" w:eastAsiaTheme="minorEastAsia" w:hAnsiTheme="minorEastAsia"/>
                <w:sz w:val="21"/>
                <w:szCs w:val="21"/>
              </w:rPr>
              <w:t>234-34-66</w:t>
            </w:r>
            <w:r w:rsidRPr="00521315">
              <w:rPr>
                <w:rFonts w:asciiTheme="minorEastAsia" w:eastAsiaTheme="minorEastAsia" w:hAnsiTheme="minorEastAsia" w:hint="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思路</w:t>
            </w: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先算出李叔叔昨天和今天一共看了多少页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再从总页数里减去看过的页数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就是剩下的页数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即</w:t>
            </w:r>
            <w:r w:rsidRPr="00521315">
              <w:rPr>
                <w:rFonts w:asciiTheme="minorEastAsia" w:eastAsiaTheme="minorEastAsia" w:hAnsiTheme="minorEastAsia"/>
                <w:sz w:val="21"/>
                <w:szCs w:val="21"/>
              </w:rPr>
              <w:t>234-(66+34)</w:t>
            </w:r>
            <w:r w:rsidRPr="00521315">
              <w:rPr>
                <w:rFonts w:asciiTheme="minorEastAsia" w:eastAsiaTheme="minorEastAsia" w:hAnsiTheme="minorEastAsia" w:hint="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师</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同学们想出了这么多种方法</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讲得都很有道理</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你更喜欢哪一种</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把你的理由讲给同桌听一听。</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4.</w:t>
            </w:r>
            <w:r w:rsidRPr="00521315">
              <w:rPr>
                <w:rFonts w:asciiTheme="minorEastAsia" w:eastAsiaTheme="minorEastAsia" w:hAnsiTheme="minorEastAsia" w:hint="eastAsia"/>
                <w:sz w:val="21"/>
                <w:szCs w:val="21"/>
              </w:rPr>
              <w:t>引导学生理解</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至于哪一种方法更简便</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要看具体的数据特点</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不能一概而论。</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5.</w:t>
            </w:r>
            <w:r w:rsidRPr="00521315">
              <w:rPr>
                <w:rFonts w:asciiTheme="minorEastAsia" w:eastAsiaTheme="minorEastAsia" w:hAnsiTheme="minorEastAsia" w:hint="eastAsia"/>
                <w:sz w:val="21"/>
                <w:szCs w:val="21"/>
              </w:rPr>
              <w:t>刚才大家通过自己的观察、比较</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发现了要想使计算简便</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要看具体的数据特点</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才能选择具体的算法来计算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我想下面的这道题你们也一样能根据具体情况具体解决。如</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将例题的总页数改为</w:t>
            </w:r>
            <w:r w:rsidRPr="00521315">
              <w:rPr>
                <w:rFonts w:asciiTheme="minorEastAsia" w:eastAsiaTheme="minorEastAsia" w:hAnsiTheme="minorEastAsia"/>
                <w:sz w:val="21"/>
                <w:szCs w:val="21"/>
              </w:rPr>
              <w:t>266</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让学生自己选择算法</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使计算更简便。</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独立列式计算</w:t>
            </w: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指名板演。</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6.</w:t>
            </w:r>
            <w:r w:rsidRPr="00521315">
              <w:rPr>
                <w:rFonts w:asciiTheme="minorEastAsia" w:eastAsiaTheme="minorEastAsia" w:hAnsiTheme="minorEastAsia" w:hint="eastAsia"/>
                <w:sz w:val="21"/>
                <w:szCs w:val="21"/>
              </w:rPr>
              <w:t>那么“</w:t>
            </w:r>
            <w:r w:rsidRPr="00521315">
              <w:rPr>
                <w:rFonts w:asciiTheme="minorEastAsia" w:eastAsiaTheme="minorEastAsia" w:hAnsiTheme="minorEastAsia"/>
                <w:sz w:val="21"/>
                <w:szCs w:val="21"/>
              </w:rPr>
              <w:t>145-34-87</w:t>
            </w:r>
            <w:r w:rsidRPr="00521315">
              <w:rPr>
                <w:rFonts w:asciiTheme="minorEastAsia" w:eastAsiaTheme="minorEastAsia" w:hAnsiTheme="minorEastAsia" w:hint="eastAsia"/>
                <w:sz w:val="21"/>
                <w:szCs w:val="21"/>
              </w:rPr>
              <w:t>”这道算式可以简便计算吗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不能</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看来</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在今后计算时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我们要观察算式数据有什么特点</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然后运用合适的算法</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进行简便计算。</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7.</w:t>
            </w:r>
            <w:r w:rsidRPr="00521315">
              <w:rPr>
                <w:rFonts w:asciiTheme="minorEastAsia" w:eastAsiaTheme="minorEastAsia" w:hAnsiTheme="minorEastAsia" w:hint="eastAsia"/>
                <w:sz w:val="21"/>
                <w:szCs w:val="21"/>
              </w:rPr>
              <w:t>用字母表示今天所学的运算规律</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三、巩固练习</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完成教材第</w:t>
            </w:r>
            <w:r w:rsidRPr="00521315">
              <w:rPr>
                <w:rFonts w:asciiTheme="minorEastAsia" w:eastAsiaTheme="minorEastAsia" w:hAnsiTheme="minorEastAsia"/>
                <w:sz w:val="21"/>
                <w:szCs w:val="21"/>
              </w:rPr>
              <w:t>21</w:t>
            </w:r>
            <w:r w:rsidRPr="00521315">
              <w:rPr>
                <w:rFonts w:asciiTheme="minorEastAsia" w:eastAsiaTheme="minorEastAsia" w:hAnsiTheme="minorEastAsia" w:hint="eastAsia"/>
                <w:sz w:val="21"/>
                <w:szCs w:val="21"/>
              </w:rPr>
              <w:t>页做一做。</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四、课堂小结</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通过这节课的学习</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你发现了减法的什么运算规律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你会用这个规律进行简便计算吗</w:t>
            </w:r>
            <w:r w:rsidRPr="00521315">
              <w:rPr>
                <w:rFonts w:asciiTheme="minorEastAsia" w:eastAsiaTheme="minorEastAsia" w:hAnsiTheme="minor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小结</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减法的性质</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一个数连续减去两个数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可以用这个数减去这两个减数的和</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用字母表示是</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五、布置作业</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教材第</w:t>
            </w:r>
            <w:r w:rsidRPr="00521315">
              <w:rPr>
                <w:rFonts w:asciiTheme="minorEastAsia" w:eastAsiaTheme="minorEastAsia" w:hAnsiTheme="minorEastAsia"/>
                <w:sz w:val="21"/>
                <w:szCs w:val="21"/>
              </w:rPr>
              <w:t>22</w:t>
            </w:r>
            <w:r w:rsidRPr="00521315">
              <w:rPr>
                <w:rFonts w:asciiTheme="minorEastAsia" w:eastAsiaTheme="minorEastAsia" w:hAnsiTheme="minorEastAsia" w:hint="eastAsia"/>
                <w:sz w:val="21"/>
                <w:szCs w:val="21"/>
              </w:rPr>
              <w:t>页练习六第</w:t>
            </w:r>
            <w:r w:rsidRPr="00521315">
              <w:rPr>
                <w:rFonts w:asciiTheme="minorEastAsia" w:eastAsiaTheme="minorEastAsia" w:hAnsiTheme="minorEastAsia"/>
                <w:sz w:val="21"/>
                <w:szCs w:val="21"/>
              </w:rPr>
              <w:t>5~9</w:t>
            </w:r>
            <w:r w:rsidRPr="00521315">
              <w:rPr>
                <w:rFonts w:asciiTheme="minorEastAsia" w:eastAsiaTheme="minorEastAsia" w:hAnsiTheme="minorEastAsia" w:hint="eastAsia"/>
                <w:sz w:val="21"/>
                <w:szCs w:val="21"/>
              </w:rPr>
              <w:t>题。</w:t>
            </w:r>
          </w:p>
          <w:p w:rsidR="004968F8" w:rsidRPr="00521315" w:rsidRDefault="004968F8"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完成《全科王</w:t>
            </w:r>
            <w:r w:rsidRPr="00521315">
              <w:rPr>
                <w:rFonts w:asciiTheme="minorEastAsia" w:eastAsiaTheme="minorEastAsia" w:hAnsiTheme="minorEastAsia" w:cs="宋体" w:hint="eastAsia"/>
                <w:sz w:val="21"/>
                <w:szCs w:val="21"/>
              </w:rPr>
              <w:t>·</w:t>
            </w:r>
            <w:r w:rsidRPr="00521315">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4968F8" w:rsidRPr="00521315" w:rsidRDefault="004968F8" w:rsidP="00685960">
            <w:pPr>
              <w:spacing w:line="360" w:lineRule="auto"/>
              <w:jc w:val="center"/>
              <w:rPr>
                <w:rFonts w:asciiTheme="minorEastAsia" w:eastAsiaTheme="minorEastAsia" w:hAnsiTheme="minorEastAsia"/>
                <w:sz w:val="21"/>
                <w:szCs w:val="21"/>
              </w:rPr>
            </w:pPr>
          </w:p>
        </w:tc>
      </w:tr>
    </w:tbl>
    <w:p w:rsidR="004968F8" w:rsidRPr="00521315" w:rsidRDefault="004968F8" w:rsidP="004968F8">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lastRenderedPageBreak/>
        <w:drawing>
          <wp:inline distT="0" distB="0" distL="0" distR="0">
            <wp:extent cx="2097360" cy="360000"/>
            <wp:effectExtent l="0" t="0" r="0" b="0"/>
            <wp:docPr id="127" name="bt03.jpg" descr="id:2147491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【板书设计】</w:t>
      </w:r>
    </w:p>
    <w:p w:rsidR="004968F8" w:rsidRPr="00521315" w:rsidRDefault="004968F8" w:rsidP="004968F8">
      <w:pPr>
        <w:spacing w:line="360" w:lineRule="auto"/>
        <w:rPr>
          <w:rFonts w:asciiTheme="minorEastAsia" w:eastAsiaTheme="minorEastAsia" w:hAnsiTheme="minorEastAsia"/>
          <w:sz w:val="21"/>
          <w:szCs w:val="21"/>
        </w:rPr>
      </w:pP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减法的性质及应用</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方法一</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方法二</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方法三</w:t>
      </w:r>
      <w:r w:rsidRPr="00521315">
        <w:rPr>
          <w:rFonts w:asciiTheme="minorEastAsia" w:eastAsiaTheme="minorEastAsia" w:hAnsiTheme="minorEastAsia"/>
          <w:sz w:val="21"/>
          <w:szCs w:val="21"/>
        </w:rPr>
        <w:t>:</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　234-66-34</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 xml:space="preserve">　234-34-66</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 xml:space="preserve">　234-(66+34)</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=168-34</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=200-66</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=234-100</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=134(</w:t>
      </w:r>
      <w:r w:rsidRPr="00521315">
        <w:rPr>
          <w:rFonts w:asciiTheme="minorEastAsia" w:eastAsiaTheme="minorEastAsia" w:hAnsiTheme="minorEastAsia" w:hint="eastAsia"/>
          <w:sz w:val="21"/>
          <w:szCs w:val="21"/>
        </w:rPr>
        <w:t>页</w:t>
      </w:r>
      <w:r w:rsidRPr="00521315">
        <w:rPr>
          <w:rFonts w:asciiTheme="minorEastAsia" w:eastAsiaTheme="minorEastAsia" w:hAnsiTheme="minorEastAsia"/>
          <w:sz w:val="21"/>
          <w:szCs w:val="21"/>
        </w:rPr>
        <w:t>)</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p>
    <w:p w:rsidR="004968F8" w:rsidRPr="00521315" w:rsidRDefault="004968F8" w:rsidP="004968F8">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【教学反思】</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成功之处</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本节课主要是学习连减算式中的简便运算。教材主要着眼于通过不同解法的比较</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使学生认识一个数连续减去两个数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可以转变为减去两个数的和</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教学时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我首先让学生独立思考</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针对同一问题</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想出不同的算法</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再让学生选择自己喜欢的或适合自身特点的计算方法。要尊重学生的个体差异</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在教学要求的把握上</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因人而异。</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不足之处</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没有渗透减法运算性质是用来使计算简便的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并不是所有的连续减这样的计算题都要用减法运算性质</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而且在运用减法运算性质时也要注意数之间的关系</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选择最佳方案来运算。</w:t>
      </w:r>
    </w:p>
    <w:p w:rsidR="004968F8" w:rsidRPr="00521315" w:rsidRDefault="004968F8" w:rsidP="004968F8">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再教设计</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再教学时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要渗透减法运算性质的意义。多猜想、多验证</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其实许多数学家也是这样发现数学规律的。</w:t>
      </w:r>
    </w:p>
    <w:p w:rsidR="00272D54" w:rsidRPr="004968F8" w:rsidRDefault="00272D54"/>
    <w:sectPr w:rsidR="00272D54" w:rsidRPr="004968F8" w:rsidSect="00272D5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68F8"/>
    <w:rsid w:val="00272D54"/>
    <w:rsid w:val="0049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8F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8F8"/>
    <w:pPr>
      <w:spacing w:line="240" w:lineRule="auto"/>
    </w:pPr>
    <w:rPr>
      <w:szCs w:val="18"/>
    </w:rPr>
  </w:style>
  <w:style w:type="character" w:customStyle="1" w:styleId="Char">
    <w:name w:val="批注框文本 Char"/>
    <w:basedOn w:val="a0"/>
    <w:link w:val="a3"/>
    <w:uiPriority w:val="99"/>
    <w:semiHidden/>
    <w:rsid w:val="004968F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2021-11-22T06:11:00Z</dcterms:created>
  <dcterms:modified xsi:type="dcterms:W3CDTF">2021-11-22T06:11:00Z</dcterms:modified>
</cp:coreProperties>
</file>